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32E98" w14:textId="485B5C10" w:rsidR="002E0262" w:rsidRDefault="008911B6" w:rsidP="008911B6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546527" wp14:editId="2F308CF5">
            <wp:simplePos x="0" y="0"/>
            <wp:positionH relativeFrom="column">
              <wp:posOffset>-876300</wp:posOffset>
            </wp:positionH>
            <wp:positionV relativeFrom="paragraph">
              <wp:posOffset>26035</wp:posOffset>
            </wp:positionV>
            <wp:extent cx="7715250" cy="10029190"/>
            <wp:effectExtent l="0" t="0" r="0" b="0"/>
            <wp:wrapTight wrapText="bothSides">
              <wp:wrapPolygon edited="0">
                <wp:start x="0" y="0"/>
                <wp:lineTo x="0" y="21540"/>
                <wp:lineTo x="21547" y="21540"/>
                <wp:lineTo x="215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0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0262" w:rsidSect="008911B6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1B6"/>
    <w:rsid w:val="002E0262"/>
    <w:rsid w:val="00891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04799"/>
  <w15:chartTrackingRefBased/>
  <w15:docId w15:val="{48DCBD8D-6C44-49AC-B5E6-9275FE074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91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74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Barnett</dc:creator>
  <cp:keywords/>
  <dc:description/>
  <cp:lastModifiedBy>Tiffany Barnett</cp:lastModifiedBy>
  <cp:revision>1</cp:revision>
  <dcterms:created xsi:type="dcterms:W3CDTF">2025-07-24T20:51:00Z</dcterms:created>
  <dcterms:modified xsi:type="dcterms:W3CDTF">2025-07-24T20:54:00Z</dcterms:modified>
</cp:coreProperties>
</file>